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29"/>
        <w:gridCol w:w="76"/>
        <w:gridCol w:w="15"/>
      </w:tblGrid>
      <w:tr w:rsidR="003A7503" w:rsidRPr="003A7503" w:rsidTr="003A7503">
        <w:trPr>
          <w:tblCellSpacing w:w="0" w:type="dxa"/>
        </w:trPr>
        <w:tc>
          <w:tcPr>
            <w:tcW w:w="8610" w:type="dxa"/>
            <w:shd w:val="clear" w:color="auto" w:fill="F1F3F4"/>
            <w:hideMark/>
          </w:tcPr>
          <w:tbl>
            <w:tblPr>
              <w:tblW w:w="84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"/>
              <w:gridCol w:w="3270"/>
              <w:gridCol w:w="2100"/>
              <w:gridCol w:w="2115"/>
            </w:tblGrid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975" w:type="dxa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Da: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Gambineri@consiglio.regione.to</w:t>
                  </w:r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</w:r>
                  <w:proofErr w:type="spellStart"/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scana.it</w:t>
                  </w:r>
                  <w:proofErr w:type="spellEnd"/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219075" cy="142875"/>
                        <wp:effectExtent l="19050" t="0" r="9525" b="0"/>
                        <wp:docPr id="1" name="Immagine 1" descr="aggiungi a rubr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ggiungi a rubr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" w:history="1">
                    <w:r w:rsidRPr="003A7503">
                      <w:rPr>
                        <w:rFonts w:ascii="Verdana" w:eastAsia="Times New Roman" w:hAnsi="Verdana" w:cs="Times New Roman"/>
                        <w:color w:val="616364"/>
                        <w:sz w:val="15"/>
                      </w:rPr>
                      <w:t>aggiungi a rubrica</w:t>
                    </w:r>
                  </w:hyperlink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115" w:type="dxa"/>
                  <w:noWrap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209550" cy="142875"/>
                        <wp:effectExtent l="19050" t="0" r="0" b="0"/>
                        <wp:docPr id="2" name="Immagine 2" descr="blocca mitt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occa mitt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history="1">
                    <w:r w:rsidRPr="003A7503">
                      <w:rPr>
                        <w:rFonts w:ascii="Verdana" w:eastAsia="Times New Roman" w:hAnsi="Verdana" w:cs="Times New Roman"/>
                        <w:color w:val="616364"/>
                        <w:sz w:val="15"/>
                      </w:rPr>
                      <w:t>blocca mittente</w:t>
                    </w:r>
                  </w:hyperlink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Inviato il: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23/12/2009 12:58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227DF5"/>
                      <w:sz w:val="17"/>
                      <w:szCs w:val="17"/>
                    </w:rPr>
                    <w:drawing>
                      <wp:inline distT="0" distB="0" distL="0" distR="0">
                        <wp:extent cx="238125" cy="142875"/>
                        <wp:effectExtent l="19050" t="0" r="9525" b="0"/>
                        <wp:docPr id="3" name="Immagine 3" descr="spam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pam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history="1">
                    <w:r w:rsidRPr="003A7503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</w:rPr>
                      <w:t>segnala spam</w:t>
                    </w:r>
                  </w:hyperlink>
                </w:p>
              </w:tc>
            </w:tr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A: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&lt;undisclosed-recipients@null&gt;, &lt;</w:t>
                  </w:r>
                  <w:proofErr w:type="spellStart"/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null@null</w:t>
                  </w:r>
                  <w:proofErr w:type="spellEnd"/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&gt;</w:t>
                  </w:r>
                </w:p>
              </w:tc>
            </w:tr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proofErr w:type="spellStart"/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Cc</w:t>
                  </w:r>
                  <w:proofErr w:type="spellEnd"/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</w:p>
              </w:tc>
            </w:tr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Oggetto: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AUGURI VICEPRESIDENTE ANGELO POLLINA </w:t>
                  </w:r>
                </w:p>
              </w:tc>
              <w:tc>
                <w:tcPr>
                  <w:tcW w:w="0" w:type="auto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8100" cy="66675"/>
                        <wp:effectExtent l="19050" t="0" r="0" b="0"/>
                        <wp:docPr id="4" name="Immagine 4" descr="http://graphic.ps.tin.it/pstin/images/frecciadx_celes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raphic.ps.tin.it/pstin/images/frecciadx_celes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Pr="003A7503">
                      <w:rPr>
                        <w:rFonts w:ascii="Verdana" w:eastAsia="Times New Roman" w:hAnsi="Verdana" w:cs="Times New Roman"/>
                        <w:color w:val="616364"/>
                        <w:sz w:val="15"/>
                      </w:rPr>
                      <w:t>dettagli mail</w:t>
                    </w:r>
                  </w:hyperlink>
                  <w:r w:rsidRPr="003A7503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3A7503" w:rsidRPr="003A750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3A7503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Allegati: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7503" w:rsidRPr="003A7503" w:rsidRDefault="003A7503" w:rsidP="003A75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F1F3F4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503" w:rsidRPr="003A7503" w:rsidRDefault="003A7503" w:rsidP="003A7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76"/>
        <w:gridCol w:w="8729"/>
      </w:tblGrid>
      <w:tr w:rsidR="003A7503" w:rsidRPr="003A7503" w:rsidTr="003A7503">
        <w:trPr>
          <w:trHeight w:val="1125"/>
          <w:tblCellSpacing w:w="0" w:type="dxa"/>
        </w:trPr>
        <w:tc>
          <w:tcPr>
            <w:tcW w:w="15" w:type="dxa"/>
            <w:shd w:val="clear" w:color="auto" w:fill="FFFFFF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F1F3F4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hideMark/>
          </w:tcPr>
          <w:p w:rsidR="003A7503" w:rsidRPr="003A7503" w:rsidRDefault="003A7503" w:rsidP="003A7503">
            <w:pPr>
              <w:spacing w:after="24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Return-Path: &lt;Gambineri@consiglio.regione.toscana.it&gt;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Original-Recipient: rfc822;GUCCI40@VIRGILIO.IT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Received: from vsmtp5.tin.it (192.168.70.231) by ims12d.cp.tin.it (8.5.115)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id 4B041B7D00925E9C for GUCCI40@VIRGILIO.IT; Wed, 23 Dec 2009 13:23:39 +0100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Received: from smtp.consiglio.regione.toscana.it (159.213.100.241) by vsmtp5.tin.it (8.5.113)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id 4AC9BFC1191850E0; Wed, 23 Dec 2009 13:23:37 +0100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Received: from smtp.consiglio.regione.toscana.it (localhost.localdomain [127.0.0.1])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by postfix.imss71 (Postfix) with ESMTP id 825826824E;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Wed, 23 Dec 2009 12:58:48 +0100 (CET)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Received: from email.consiglio.regione.toscana.it (posta.consiglio.regione.toscana.it [192.168.1.200])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by smtp.consiglio.regione.toscana.it (Postfix) with ESMTP id 49F53680E9;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Wed, 23 Dec 2009 12:58:47 +0100 (CET)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Received: from MSEX2K3BE.intranet.local ([10.1.1.207] RDNS failed) by email.consiglio.regione.toscana.it with Microsoft SMTPSVC(6.0.3790.3959);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Wed, 23 Dec 2009 12:58:47 +0100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Content-class: urn:content-classes:message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Return-Receipt-To: "Gambineri Ivana" &lt;Gambineri@consiglio.regione.toscana.it&gt;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MIME-Version: 1.0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Content-Type: multipart/related;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type="multipart/alternative";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boundary="----_=_NextPart_001_01CA83C7.4567C24B"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Disposition-Notification-To: "Gambineri Ivana" &lt;Gambineri@consiglio.regione.toscana.it&gt;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X-MimeOLE: Produced By Microsoft Exchange V6.5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Subject: AUGURI VICEPRESIDENTE ANGELO POLLINA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Date: Wed, 23 Dec 2009 12:58:40 +0100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Message-ID: &lt;60493BE2EF83EB458AC0848B11E5C4F506FDF850@MSEX2K3BE.intranet.local&gt;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X-MS-Has-Attach: yes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X-MS-TNEF-Correlator: 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Thread-Topic: AUGURI VICEPRESIDENTE ANGELO POLLINA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Thread-Index: AcqCVaNDtIAS1V/mTM+SqL2FmQ3XSwACQy6QACDC5fAAOTBYIA==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From: "Gambineri Ivana" &lt;Gambineri@consiglio.regione.toscana.it&gt;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X-OriginalArrivalTime: 23 Dec 2009 11:58:47.0491 (UTC) FILETIME=[48B32130:01CA83C7]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X-TM-AS-Product-Ver: IMSS-7.1.0.1224-6.0.0.1038-17086.007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X-TM-AS-Result: No--2.841-3.0-31-1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X-TM-AS-User-Approved-Sender: No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X-TM-AS-User-Blocked-Sender: No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To: undisclosed-recipients:;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X-imss-scan-details: No--2.841-3.0-31-1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>X-IMSS-DKIM-White-List: No</w:t>
            </w:r>
            <w:r w:rsidRPr="003A750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</w:p>
          <w:p w:rsidR="003A7503" w:rsidRPr="003A7503" w:rsidRDefault="003A7503" w:rsidP="003A75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A7503">
              <w:rPr>
                <w:rFonts w:ascii="Arial" w:eastAsia="Times New Roman" w:hAnsi="Arial" w:cs="Arial"/>
                <w:vanish/>
                <w:sz w:val="16"/>
                <w:szCs w:val="16"/>
              </w:rPr>
              <w:t>Inizio modulo</w:t>
            </w:r>
          </w:p>
          <w:p w:rsidR="003A7503" w:rsidRPr="003A7503" w:rsidRDefault="003A7503" w:rsidP="003A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in;height:18pt" o:ole="">
                  <v:imagedata r:id="rId13" o:title=""/>
                </v:shape>
                <w:control r:id="rId14" w:name="DefaultOcxName" w:shapeid="_x0000_i1061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0" type="#_x0000_t75" style="width:1in;height:18pt" o:ole="">
                  <v:imagedata r:id="rId15" o:title=""/>
                </v:shape>
                <w:control r:id="rId16" w:name="DefaultOcxName1" w:shapeid="_x0000_i1060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in;height:18pt" o:ole="">
                  <v:imagedata r:id="rId17" o:title=""/>
                </v:shape>
                <w:control r:id="rId18" w:name="DefaultOcxName2" w:shapeid="_x0000_i1059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1in;height:18pt" o:ole="">
                  <v:imagedata r:id="rId19" o:title=""/>
                </v:shape>
                <w:control r:id="rId20" w:name="DefaultOcxName3" w:shapeid="_x0000_i1058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1in;height:18pt" o:ole="">
                  <v:imagedata r:id="rId21" o:title=""/>
                </v:shape>
                <w:control r:id="rId22" w:name="DefaultOcxName4" w:shapeid="_x0000_i1057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1in;height:18pt" o:ole="">
                  <v:imagedata r:id="rId23" o:title=""/>
                </v:shape>
                <w:control r:id="rId24" w:name="DefaultOcxName5" w:shapeid="_x0000_i1056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1in;height:18pt" o:ole="">
                  <v:imagedata r:id="rId25" o:title=""/>
                </v:shape>
                <w:control r:id="rId26" w:name="DefaultOcxName6" w:shapeid="_x0000_i1055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1in;height:18pt" o:ole="">
                  <v:imagedata r:id="rId27" o:title=""/>
                </v:shape>
                <w:control r:id="rId28" w:name="DefaultOcxName7" w:shapeid="_x0000_i1054"/>
              </w:object>
            </w:r>
            <w:r w:rsidRPr="003A750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1in;height:18pt" o:ole="">
                  <v:imagedata r:id="rId13" o:title=""/>
                </v:shape>
                <w:control r:id="rId29" w:name="DefaultOcxName8" w:shapeid="_x0000_i1053"/>
              </w:object>
            </w:r>
          </w:p>
          <w:p w:rsidR="003A7503" w:rsidRPr="003A7503" w:rsidRDefault="003A7503" w:rsidP="003A7503">
            <w:pPr>
              <w:pBdr>
                <w:top w:val="single" w:sz="6" w:space="1" w:color="auto"/>
              </w:pBdr>
              <w:spacing w:after="9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A7503">
              <w:rPr>
                <w:rFonts w:ascii="Arial" w:eastAsia="Times New Roman" w:hAnsi="Arial" w:cs="Arial"/>
                <w:vanish/>
                <w:sz w:val="16"/>
                <w:szCs w:val="16"/>
              </w:rPr>
              <w:t>Fine modulo</w:t>
            </w:r>
          </w:p>
        </w:tc>
      </w:tr>
    </w:tbl>
    <w:p w:rsidR="003A7503" w:rsidRPr="003A7503" w:rsidRDefault="003A7503" w:rsidP="003A75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75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Angelo Pollina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proofErr w:type="spellStart"/>
      <w:r w:rsidRPr="003A7503">
        <w:rPr>
          <w:rFonts w:ascii="Times New Roman" w:eastAsia="Times New Roman" w:hAnsi="Times New Roman" w:cs="Times New Roman"/>
          <w:color w:val="333333"/>
          <w:sz w:val="20"/>
          <w:szCs w:val="20"/>
        </w:rPr>
        <w:t>VicePresidente</w:t>
      </w:r>
      <w:proofErr w:type="spellEnd"/>
      <w:r w:rsidRPr="003A750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Consiglio Regionale della Toscana</w:t>
      </w:r>
    </w:p>
    <w:p w:rsidR="003A7503" w:rsidRDefault="003A7503" w:rsidP="003A75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A7503">
        <w:rPr>
          <w:rFonts w:ascii="Times New Roman" w:eastAsia="Times New Roman" w:hAnsi="Times New Roman" w:cs="Times New Roman"/>
          <w:color w:val="333333"/>
          <w:sz w:val="20"/>
          <w:szCs w:val="20"/>
        </w:rPr>
        <w:t>Via Cavour 2 - 50129 Firenze</w:t>
      </w:r>
    </w:p>
    <w:p w:rsidR="003A7503" w:rsidRPr="003A7503" w:rsidRDefault="003A7503" w:rsidP="003A75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"/>
        <w:gridCol w:w="3177"/>
        <w:gridCol w:w="2193"/>
        <w:gridCol w:w="2115"/>
      </w:tblGrid>
      <w:tr w:rsidR="003A7503" w:rsidRPr="003A7503" w:rsidTr="003A7503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gucci40@virgilio.it </w:t>
            </w:r>
          </w:p>
        </w:tc>
        <w:tc>
          <w:tcPr>
            <w:tcW w:w="2183" w:type="dxa"/>
            <w:noWrap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219075" cy="142875"/>
                  <wp:effectExtent l="19050" t="0" r="9525" b="0"/>
                  <wp:docPr id="61" name="Immagine 61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3A7503">
                <w:rPr>
                  <w:rFonts w:ascii="Verdana" w:eastAsia="Times New Roman" w:hAnsi="Verdana" w:cs="Times New Roman"/>
                  <w:color w:val="616364"/>
                  <w:sz w:val="15"/>
                </w:rPr>
                <w:t>aggiungi a rubrica</w:t>
              </w:r>
            </w:hyperlink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3A7503" w:rsidRPr="003A7503" w:rsidRDefault="003A7503" w:rsidP="003A75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209550" cy="142875"/>
                  <wp:effectExtent l="19050" t="0" r="0" b="0"/>
                  <wp:docPr id="62" name="Immagine 62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3A7503">
                <w:rPr>
                  <w:rFonts w:ascii="Verdana" w:eastAsia="Times New Roman" w:hAnsi="Verdana" w:cs="Times New Roman"/>
                  <w:color w:val="616364"/>
                  <w:sz w:val="15"/>
                </w:rPr>
                <w:t>blocca mittente</w:t>
              </w:r>
            </w:hyperlink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</w:tr>
      <w:tr w:rsidR="003A7503" w:rsidRPr="003A75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23/12/2009 13:54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17"/>
                <w:szCs w:val="17"/>
              </w:rPr>
              <w:drawing>
                <wp:inline distT="0" distB="0" distL="0" distR="0">
                  <wp:extent cx="238125" cy="142875"/>
                  <wp:effectExtent l="19050" t="0" r="9525" b="0"/>
                  <wp:docPr id="63" name="Immagine 63" descr="spa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pa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3A7503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segnala spam</w:t>
              </w:r>
            </w:hyperlink>
          </w:p>
        </w:tc>
      </w:tr>
      <w:tr w:rsidR="003A7503" w:rsidRPr="003A75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&lt;Gambineri@consiglio.regione.toscana.it&gt;</w:t>
            </w:r>
          </w:p>
        </w:tc>
      </w:tr>
      <w:tr w:rsidR="003A7503" w:rsidRPr="003A75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proofErr w:type="spellStart"/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Cc</w:t>
            </w:r>
            <w:proofErr w:type="spellEnd"/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&lt;l.bavecchichellini@virgilio.it&gt;, &lt;nbonomi@libero.it&gt;</w:t>
            </w:r>
          </w:p>
        </w:tc>
      </w:tr>
      <w:tr w:rsidR="003A7503" w:rsidRPr="003A75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R: AUGURI VICEPRESIDENTE ANGELO POLLINA </w:t>
            </w:r>
          </w:p>
        </w:tc>
        <w:tc>
          <w:tcPr>
            <w:tcW w:w="0" w:type="auto"/>
            <w:hideMark/>
          </w:tcPr>
          <w:p w:rsidR="003A7503" w:rsidRPr="003A7503" w:rsidRDefault="003A7503" w:rsidP="003A75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</w:rPr>
              <w:drawing>
                <wp:inline distT="0" distB="0" distL="0" distR="0">
                  <wp:extent cx="38100" cy="66675"/>
                  <wp:effectExtent l="19050" t="0" r="0" b="0"/>
                  <wp:docPr id="64" name="Immagine 64" descr="http://graphic.ps.tin.it/pstin/images/frecciadx_celes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graphic.ps.tin.it/pstin/images/frecciadx_celes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3A7503">
                <w:rPr>
                  <w:rFonts w:ascii="Verdana" w:eastAsia="Times New Roman" w:hAnsi="Verdana" w:cs="Times New Roman"/>
                  <w:color w:val="616364"/>
                  <w:sz w:val="15"/>
                </w:rPr>
                <w:t>dettagli mail</w:t>
              </w:r>
            </w:hyperlink>
            <w:r w:rsidRPr="003A7503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 </w:t>
            </w:r>
          </w:p>
        </w:tc>
      </w:tr>
      <w:tr w:rsidR="003A7503" w:rsidRPr="003A75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3A7503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Allegati: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7503" w:rsidRPr="003A7503" w:rsidRDefault="003A7503" w:rsidP="003A75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hyperlink r:id="rId34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5"/>
                  <w:szCs w:val="15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65" name="Immagine 65" descr="http://webmailcommunicator.alice.it/cp/images/default/en/uikit/filetypes/i-doc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webmailcommunicator.alice.it/cp/images/default/en/uikit/filetypes/i-doc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A7503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 xml:space="preserve">Ringraziamenti ed auguri.doc (21K) </w:t>
              </w:r>
            </w:hyperlink>
          </w:p>
        </w:tc>
      </w:tr>
    </w:tbl>
    <w:p w:rsidR="003A7503" w:rsidRPr="003A7503" w:rsidRDefault="003A7503" w:rsidP="003A7503">
      <w:pPr>
        <w:spacing w:before="100" w:beforeAutospacing="1" w:after="0" w:line="240" w:lineRule="auto"/>
        <w:rPr>
          <w:rFonts w:ascii="Verdana" w:hAnsi="Verdana"/>
          <w:color w:val="333333"/>
          <w:sz w:val="18"/>
          <w:szCs w:val="18"/>
        </w:rPr>
      </w:pPr>
      <w:r w:rsidRPr="003A7503">
        <w:rPr>
          <w:rFonts w:ascii="Verdana" w:hAnsi="Verdana"/>
          <w:color w:val="333333"/>
          <w:sz w:val="18"/>
          <w:szCs w:val="18"/>
        </w:rPr>
        <w:t>Gentile Consigliere</w:t>
      </w:r>
      <w:r w:rsidRPr="003A7503">
        <w:rPr>
          <w:rFonts w:ascii="Verdana" w:hAnsi="Verdana"/>
          <w:color w:val="333333"/>
          <w:sz w:val="18"/>
          <w:szCs w:val="18"/>
        </w:rPr>
        <w:br/>
        <w:t>Dr. Angelo Pollina</w:t>
      </w:r>
      <w:r w:rsidRPr="003A7503">
        <w:rPr>
          <w:rFonts w:ascii="Verdana" w:hAnsi="Verdana"/>
          <w:color w:val="333333"/>
          <w:sz w:val="18"/>
          <w:szCs w:val="18"/>
        </w:rPr>
        <w:br/>
        <w:t>Vice presidente Consiglio</w:t>
      </w:r>
      <w:r w:rsidRPr="003A7503">
        <w:rPr>
          <w:rFonts w:ascii="Verdana" w:hAnsi="Verdana"/>
          <w:color w:val="333333"/>
          <w:sz w:val="18"/>
          <w:szCs w:val="18"/>
        </w:rPr>
        <w:br/>
        <w:t>Regione Toscana</w:t>
      </w:r>
      <w:r w:rsidRPr="003A7503">
        <w:rPr>
          <w:rFonts w:ascii="Verdana" w:hAnsi="Verdana"/>
          <w:color w:val="333333"/>
          <w:sz w:val="18"/>
          <w:szCs w:val="18"/>
        </w:rPr>
        <w:br/>
        <w:t>Sua Sede</w:t>
      </w:r>
    </w:p>
    <w:p w:rsidR="003A7503" w:rsidRPr="003A7503" w:rsidRDefault="003A7503" w:rsidP="00815C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A7503">
        <w:rPr>
          <w:rFonts w:ascii="Verdana" w:hAnsi="Verdana"/>
          <w:color w:val="333333"/>
          <w:sz w:val="18"/>
          <w:szCs w:val="18"/>
        </w:rPr>
        <w:t xml:space="preserve">Rispondo ai suoi auguri, con questa lettera di intenti e di auguri, inviata oggi al nuovo Sindaco, come presidente del mio comitato, nato per rimanere attivo, dopo essere stato vigliaccamente estromesso, insieme a Laura e Nardo, dalla politica </w:t>
      </w:r>
      <w:proofErr w:type="spellStart"/>
      <w:r w:rsidRPr="003A7503">
        <w:rPr>
          <w:rFonts w:ascii="Verdana" w:hAnsi="Verdana"/>
          <w:color w:val="333333"/>
          <w:sz w:val="18"/>
          <w:szCs w:val="18"/>
        </w:rPr>
        <w:t>grevigiana</w:t>
      </w:r>
      <w:proofErr w:type="spellEnd"/>
      <w:r w:rsidRPr="003A7503">
        <w:rPr>
          <w:rFonts w:ascii="Verdana" w:hAnsi="Verdana"/>
          <w:color w:val="333333"/>
          <w:sz w:val="18"/>
          <w:szCs w:val="18"/>
        </w:rPr>
        <w:t xml:space="preserve">, dopo tanto, duro lavoro. </w:t>
      </w:r>
      <w:r w:rsidRPr="003A7503">
        <w:rPr>
          <w:rFonts w:ascii="Verdana" w:hAnsi="Verdana"/>
          <w:color w:val="333333"/>
          <w:sz w:val="18"/>
          <w:szCs w:val="18"/>
        </w:rPr>
        <w:br/>
        <w:t>Questo é avvenuto, mi duole ricordarlo, anche con il suo placet, con il risultato di essere rappresentati a Greve in Chianti da una nullità politica, che ho dovuto "</w:t>
      </w:r>
      <w:proofErr w:type="spellStart"/>
      <w:r w:rsidRPr="003A7503">
        <w:rPr>
          <w:rFonts w:ascii="Verdana" w:hAnsi="Verdana"/>
          <w:color w:val="333333"/>
          <w:sz w:val="18"/>
          <w:szCs w:val="18"/>
        </w:rPr>
        <w:t>sputtaneggiare</w:t>
      </w:r>
      <w:proofErr w:type="spellEnd"/>
      <w:r w:rsidRPr="003A7503">
        <w:rPr>
          <w:rFonts w:ascii="Verdana" w:hAnsi="Verdana"/>
          <w:color w:val="333333"/>
          <w:sz w:val="18"/>
          <w:szCs w:val="18"/>
        </w:rPr>
        <w:t>" pubblicamente, come candidato di una improvvisata lista civica di centro destra, per amore di verità .</w:t>
      </w:r>
      <w:r w:rsidRPr="003A7503">
        <w:rPr>
          <w:rFonts w:ascii="Verdana" w:hAnsi="Verdana"/>
          <w:color w:val="333333"/>
          <w:sz w:val="18"/>
          <w:szCs w:val="18"/>
        </w:rPr>
        <w:br/>
        <w:t xml:space="preserve">Le mie idee (sempre le stesse) restano tuttavia quasi immutate, ma é il giudizio sulle persone che é profondamente cambiato e non aspettatevi aiuti dal sottoscritto, finché a Greve non sarà ripristinata la legalità e non avrò ricevuto le vostre scuse, per aver permesso quello che é accaduto. Del resto gli errori non devono essere tenuti nascosti e si vede che il dott. Samuele Baldini non aveva recepito il messaggio pubblico, forte e chiaro dell'On. Denis Verdini, fatto anche in sua presenza, su una scelta infelice alle elezioni dell'anno precedente e per motivazioni irriferibili ha ceduto ad un gruppetto di infiltrati dell'ultima ora e di ex fascisti. </w:t>
      </w:r>
      <w:r w:rsidRPr="003A7503">
        <w:rPr>
          <w:rFonts w:ascii="Verdana" w:hAnsi="Verdana"/>
          <w:color w:val="333333"/>
          <w:sz w:val="18"/>
          <w:szCs w:val="18"/>
        </w:rPr>
        <w:br/>
        <w:t>Ad ogni buon conto, siccome serbo sempre riconoscenza verso chi mi ha anche aiutato in certe occasioni, porgo a Lei ed alla Sua famiglia i miei migliori auguri di serene Festività e la ringrazio dei doppi auguri, per posta e per e-mail, questi ultimi con allegato al momento illeggibile.</w:t>
      </w:r>
      <w:r w:rsidRPr="003A7503">
        <w:rPr>
          <w:rFonts w:ascii="Verdana" w:hAnsi="Verdana"/>
          <w:color w:val="333333"/>
          <w:sz w:val="18"/>
          <w:szCs w:val="18"/>
        </w:rPr>
        <w:br/>
        <w:t xml:space="preserve">Roberto </w:t>
      </w:r>
      <w:proofErr w:type="spellStart"/>
      <w:r w:rsidRPr="003A7503">
        <w:rPr>
          <w:rFonts w:ascii="Verdana" w:hAnsi="Verdana"/>
          <w:color w:val="333333"/>
          <w:sz w:val="18"/>
          <w:szCs w:val="18"/>
        </w:rPr>
        <w:t>Migno</w:t>
      </w:r>
      <w:proofErr w:type="spellEnd"/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  <w:t>P.S.</w:t>
      </w:r>
      <w:r w:rsidRPr="003A7503">
        <w:rPr>
          <w:rFonts w:ascii="Verdana" w:hAnsi="Verdana"/>
          <w:color w:val="333333"/>
          <w:sz w:val="18"/>
          <w:szCs w:val="18"/>
        </w:rPr>
        <w:br/>
        <w:t>Le elezioni regionali incombono e se vuole il mio aiuto, o non vuole essere criticato sul mio sito, che conta ancora oltre 700 visite al mese, sa bene come fare: renderci giustizia. Non é una velata minaccia: conoscendomi, forse troppo poco, sappia che é una certezza.</w:t>
      </w:r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  <w:t xml:space="preserve">Roberto </w:t>
      </w:r>
      <w:proofErr w:type="spellStart"/>
      <w:r w:rsidRPr="003A7503">
        <w:rPr>
          <w:rFonts w:ascii="Verdana" w:hAnsi="Verdana"/>
          <w:color w:val="333333"/>
          <w:sz w:val="18"/>
          <w:szCs w:val="18"/>
        </w:rPr>
        <w:t>Migno</w:t>
      </w:r>
      <w:proofErr w:type="spellEnd"/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  <w:t xml:space="preserve">PS : I suoi auguri e questa mail, saranno pubblicate </w:t>
      </w:r>
      <w:r w:rsidRPr="003A7503">
        <w:rPr>
          <w:rFonts w:ascii="Verdana" w:hAnsi="Verdana"/>
          <w:color w:val="333333"/>
          <w:sz w:val="18"/>
          <w:szCs w:val="18"/>
        </w:rPr>
        <w:br/>
        <w:t xml:space="preserve">sul mio sito </w:t>
      </w:r>
      <w:hyperlink r:id="rId36" w:anchor="_blank" w:history="1">
        <w:r w:rsidRPr="003A7503">
          <w:rPr>
            <w:rStyle w:val="Collegamentoipertestuale"/>
            <w:rFonts w:ascii="Verdana" w:hAnsi="Verdana"/>
            <w:sz w:val="18"/>
            <w:szCs w:val="18"/>
          </w:rPr>
          <w:t>www.robertomigno.it,</w:t>
        </w:r>
      </w:hyperlink>
      <w:r w:rsidRPr="003A7503">
        <w:rPr>
          <w:rFonts w:ascii="Verdana" w:hAnsi="Verdana"/>
          <w:color w:val="333333"/>
          <w:sz w:val="18"/>
          <w:szCs w:val="18"/>
        </w:rPr>
        <w:t xml:space="preserve"> come é mia usanza.</w:t>
      </w:r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</w:r>
      <w:r w:rsidRPr="003A7503">
        <w:rPr>
          <w:rFonts w:ascii="Verdana" w:hAnsi="Verdana"/>
          <w:color w:val="333333"/>
          <w:sz w:val="18"/>
          <w:szCs w:val="18"/>
        </w:rPr>
        <w:br/>
      </w:r>
    </w:p>
    <w:sectPr w:rsidR="003A7503" w:rsidRPr="003A7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A7503"/>
    <w:rsid w:val="00056AFB"/>
    <w:rsid w:val="003A7503"/>
    <w:rsid w:val="0081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7503"/>
    <w:rPr>
      <w:color w:val="0000FF"/>
      <w:u w:val="single"/>
    </w:rPr>
  </w:style>
  <w:style w:type="character" w:customStyle="1" w:styleId="msgheader">
    <w:name w:val="msgheader"/>
    <w:basedOn w:val="Carpredefinitoparagrafo"/>
    <w:rsid w:val="003A750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A75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A750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A75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3A7503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50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A7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739">
              <w:marLeft w:val="105"/>
              <w:marRight w:val="10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communicator.alice.it/cp/ps/Mail/Email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hyperlink" Target="http://webmailcommunicator.alice.it/cp/ps/Mail/ViewAttachment?fp=Posta+Inviata&amp;d=virgilio.it&amp;sl=0&amp;c=yes&amp;an=gucci40&amp;u=gucci40&amp;uid=2166&amp;t=d252412d2974d33d99d9&amp;style=&amp;s=1261573660892&amp;id=0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webmailcommunicator.alice.it/cp/ps/Mail/Email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yperlink" Target="http://webmailcommunicator.alice.it/cp/ps/Mail/Emai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24" Type="http://schemas.openxmlformats.org/officeDocument/2006/relationships/control" Target="activeX/activeX6.xml"/><Relationship Id="rId32" Type="http://schemas.openxmlformats.org/officeDocument/2006/relationships/hyperlink" Target="http://webmailcommunicator.alice.it/cp/ps/Mail/Email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8.xml"/><Relationship Id="rId36" Type="http://schemas.openxmlformats.org/officeDocument/2006/relationships/hyperlink" Target="http://www.robertomigno.it," TargetMode="External"/><Relationship Id="rId10" Type="http://schemas.openxmlformats.org/officeDocument/2006/relationships/hyperlink" Target="http://webmailcommunicator.alice.it/cp/ps/Mail/Email" TargetMode="External"/><Relationship Id="rId19" Type="http://schemas.openxmlformats.org/officeDocument/2006/relationships/image" Target="media/image8.wmf"/><Relationship Id="rId31" Type="http://schemas.openxmlformats.org/officeDocument/2006/relationships/hyperlink" Target="javascript:;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12.wmf"/><Relationship Id="rId30" Type="http://schemas.openxmlformats.org/officeDocument/2006/relationships/hyperlink" Target="javascript:;" TargetMode="External"/><Relationship Id="rId35" Type="http://schemas.openxmlformats.org/officeDocument/2006/relationships/image" Target="media/image1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2009-12-23T13:22:00Z</dcterms:created>
  <dcterms:modified xsi:type="dcterms:W3CDTF">2009-12-23T13:22:00Z</dcterms:modified>
</cp:coreProperties>
</file>